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14739" w14:textId="33876A2E" w:rsidR="006606AB" w:rsidRPr="00623C28" w:rsidRDefault="006606AB" w:rsidP="006606AB">
      <w:pPr>
        <w:pStyle w:val="ManualHeading1"/>
        <w:rPr>
          <w:noProof/>
        </w:rPr>
      </w:pPr>
      <w:r w:rsidRPr="00623C28">
        <w:rPr>
          <w:noProof/>
        </w:rPr>
        <w:t>1.4</w:t>
      </w:r>
      <w:r>
        <w:rPr>
          <w:noProof/>
        </w:rPr>
        <w:t>.</w:t>
      </w:r>
      <w:r w:rsidRPr="00623C28">
        <w:rPr>
          <w:noProof/>
        </w:rPr>
        <w:t xml:space="preserve"> DOPLŇKOVÝ INFORMAČNÍ LIST K PODPOŘE NA NÁHRADU ŠKOD ZPŮSOBENÝCH CHRÁNĚNÝMI DRUHY ZVÍŘAT</w:t>
      </w:r>
    </w:p>
    <w:p w14:paraId="1E9644D4" w14:textId="77777777" w:rsidR="006606AB" w:rsidRPr="00623C28" w:rsidRDefault="006606AB" w:rsidP="006606AB">
      <w:pPr>
        <w:spacing w:after="0"/>
        <w:rPr>
          <w:rFonts w:eastAsia="Times New Roman"/>
          <w:i/>
          <w:noProof/>
          <w:szCs w:val="24"/>
        </w:rPr>
      </w:pPr>
      <w:r w:rsidRPr="00623C28">
        <w:rPr>
          <w:i/>
          <w:noProof/>
        </w:rPr>
        <w:t>Tento formulář musí členské státy používat pro oznamování případné podpory na náhradu škod způsobených chráněnými druhy zvířat, jak je popsáno v oddíle 1.4 kapitoly 1 části II Pokynů ke státní podpoře v odvětví rybolovu a akvakultury</w:t>
      </w:r>
      <w:r w:rsidRPr="00623C28">
        <w:rPr>
          <w:rStyle w:val="FootnoteReference"/>
          <w:rFonts w:eastAsia="Times New Roman"/>
          <w:i/>
          <w:noProof/>
          <w:szCs w:val="24"/>
          <w:lang w:eastAsia="en-GB"/>
        </w:rPr>
        <w:footnoteReference w:id="1"/>
      </w:r>
      <w:r w:rsidRPr="00623C28">
        <w:rPr>
          <w:i/>
          <w:noProof/>
        </w:rPr>
        <w:t xml:space="preserve"> (dále jen „pokyny“).</w:t>
      </w:r>
    </w:p>
    <w:p w14:paraId="05DB3AE2" w14:textId="77777777" w:rsidR="006606AB" w:rsidRPr="00623C28" w:rsidRDefault="006606AB" w:rsidP="006606AB">
      <w:pPr>
        <w:pStyle w:val="ManualNumPar1"/>
        <w:rPr>
          <w:rFonts w:eastAsia="Times New Roman"/>
          <w:bCs/>
          <w:noProof/>
          <w:szCs w:val="24"/>
        </w:rPr>
      </w:pPr>
      <w:r w:rsidRPr="00045BF3">
        <w:rPr>
          <w:noProof/>
        </w:rPr>
        <w:t>1.</w:t>
      </w:r>
      <w:r w:rsidRPr="00045BF3">
        <w:rPr>
          <w:noProof/>
        </w:rPr>
        <w:tab/>
      </w:r>
      <w:r w:rsidRPr="00623C28">
        <w:rPr>
          <w:noProof/>
        </w:rPr>
        <w:t>Potvrďte, že pojem „chráněný druh zvířat“ je definován v souladu s bodem 31 písm. w) pokynů.</w:t>
      </w:r>
    </w:p>
    <w:p w14:paraId="466E969D" w14:textId="77777777" w:rsidR="006606AB" w:rsidRPr="00623C28" w:rsidRDefault="006606AB" w:rsidP="006606AB">
      <w:pPr>
        <w:pStyle w:val="Text1"/>
        <w:rPr>
          <w:noProof/>
        </w:rPr>
      </w:pPr>
      <w:sdt>
        <w:sdtPr>
          <w:rPr>
            <w:noProof/>
          </w:rPr>
          <w:id w:val="6954841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79479971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B94ECD0" w14:textId="77777777" w:rsidR="006606AB" w:rsidRPr="00623C28" w:rsidRDefault="006606AB" w:rsidP="006606AB">
      <w:pPr>
        <w:pStyle w:val="ManualNumPar2"/>
        <w:rPr>
          <w:rFonts w:eastAsia="Times New Roman"/>
          <w:noProof/>
          <w:szCs w:val="24"/>
        </w:rPr>
      </w:pPr>
      <w:r w:rsidRPr="00045BF3">
        <w:rPr>
          <w:noProof/>
        </w:rPr>
        <w:t>1.1.</w:t>
      </w:r>
      <w:r w:rsidRPr="00045BF3">
        <w:rPr>
          <w:noProof/>
        </w:rPr>
        <w:tab/>
      </w:r>
      <w:r w:rsidRPr="00623C28">
        <w:rPr>
          <w:noProof/>
        </w:rPr>
        <w:t>Pokud ano, uveďte, o jaký chráněný druh zvířat se jedná, a příslušné ustanovení (příslušná ustanovení) v právních předpisech Unie nebo vnitrostátních právních předpisech.</w:t>
      </w:r>
    </w:p>
    <w:p w14:paraId="3B4DB0FE" w14:textId="77777777" w:rsidR="006606AB" w:rsidRPr="00623C28" w:rsidRDefault="006606AB" w:rsidP="006606AB">
      <w:pPr>
        <w:pStyle w:val="Text1"/>
        <w:rPr>
          <w:noProof/>
        </w:rPr>
      </w:pPr>
      <w:r w:rsidRPr="00623C28">
        <w:rPr>
          <w:noProof/>
        </w:rPr>
        <w:t>…………………………………………………………………………………….</w:t>
      </w:r>
    </w:p>
    <w:p w14:paraId="2E8BDA6A" w14:textId="77777777" w:rsidR="006606AB" w:rsidRPr="00623C28" w:rsidRDefault="006606AB" w:rsidP="006606AB">
      <w:pPr>
        <w:pStyle w:val="ManualNumPar1"/>
        <w:rPr>
          <w:rFonts w:eastAsia="Times New Roman"/>
          <w:bCs/>
          <w:noProof/>
          <w:szCs w:val="24"/>
        </w:rPr>
      </w:pPr>
      <w:r w:rsidRPr="00045BF3">
        <w:rPr>
          <w:noProof/>
        </w:rPr>
        <w:t>2.</w:t>
      </w:r>
      <w:r w:rsidRPr="00045BF3">
        <w:rPr>
          <w:noProof/>
        </w:rPr>
        <w:tab/>
      </w:r>
      <w:r w:rsidRPr="00623C28">
        <w:rPr>
          <w:noProof/>
        </w:rPr>
        <w:t>Potvrďte, že opatření stanoví, že musí existovat přímá příčinná souvislost mezi škodou, která podnikům vznikla, a chováním chráněných druhů zvířat.</w:t>
      </w:r>
    </w:p>
    <w:p w14:paraId="4646DBB1" w14:textId="77777777" w:rsidR="006606AB" w:rsidRPr="00623C28" w:rsidRDefault="006606AB" w:rsidP="006606AB">
      <w:pPr>
        <w:pStyle w:val="Text1"/>
        <w:rPr>
          <w:noProof/>
        </w:rPr>
      </w:pPr>
      <w:sdt>
        <w:sdtPr>
          <w:rPr>
            <w:noProof/>
          </w:rPr>
          <w:id w:val="119804563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96176964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766DE35" w14:textId="77777777" w:rsidR="006606AB" w:rsidRPr="00623C28" w:rsidRDefault="006606AB" w:rsidP="006606AB">
      <w:pPr>
        <w:pStyle w:val="ManualNumPar2"/>
        <w:rPr>
          <w:rFonts w:eastAsia="Times New Roman"/>
          <w:noProof/>
          <w:szCs w:val="24"/>
        </w:rPr>
      </w:pPr>
      <w:r w:rsidRPr="00045BF3">
        <w:rPr>
          <w:noProof/>
        </w:rPr>
        <w:t>2.1.</w:t>
      </w:r>
      <w:r w:rsidRPr="00045BF3">
        <w:rPr>
          <w:noProof/>
        </w:rPr>
        <w:tab/>
      </w:r>
      <w:r w:rsidRPr="00623C28">
        <w:rPr>
          <w:noProof/>
        </w:rPr>
        <w:t>Pokud ano, uveďte příslušné ustanovení (příslušná ustanovení) v právním základu.</w:t>
      </w:r>
    </w:p>
    <w:p w14:paraId="306766FB" w14:textId="77777777" w:rsidR="006606AB" w:rsidRPr="00623C28" w:rsidRDefault="006606AB" w:rsidP="006606AB">
      <w:pPr>
        <w:pStyle w:val="Text1"/>
        <w:rPr>
          <w:noProof/>
        </w:rPr>
      </w:pPr>
      <w:r w:rsidRPr="00623C28">
        <w:rPr>
          <w:noProof/>
        </w:rPr>
        <w:t>…………………………………………………………………………………….</w:t>
      </w:r>
    </w:p>
    <w:p w14:paraId="09E668DA" w14:textId="77777777" w:rsidR="006606AB" w:rsidRPr="00623C28" w:rsidRDefault="006606AB" w:rsidP="006606AB">
      <w:pPr>
        <w:pStyle w:val="ManualNumPar1"/>
        <w:rPr>
          <w:rFonts w:eastAsia="Times New Roman"/>
          <w:bCs/>
          <w:noProof/>
          <w:szCs w:val="24"/>
        </w:rPr>
      </w:pPr>
      <w:r w:rsidRPr="00045BF3">
        <w:rPr>
          <w:noProof/>
        </w:rPr>
        <w:t>3.</w:t>
      </w:r>
      <w:r w:rsidRPr="00045BF3">
        <w:rPr>
          <w:noProof/>
        </w:rPr>
        <w:tab/>
      </w:r>
      <w:r w:rsidRPr="00623C28">
        <w:rPr>
          <w:noProof/>
        </w:rPr>
        <w:t>Potvrďte, že způsobilými náklady jsou náklady na náhradu škody vzniklé v přímém důsledku chování chráněných druhů zvířat.</w:t>
      </w:r>
    </w:p>
    <w:p w14:paraId="6751397A" w14:textId="77777777" w:rsidR="006606AB" w:rsidRPr="00623C28" w:rsidRDefault="006606AB" w:rsidP="006606AB">
      <w:pPr>
        <w:pStyle w:val="Text1"/>
        <w:rPr>
          <w:noProof/>
        </w:rPr>
      </w:pPr>
      <w:sdt>
        <w:sdtPr>
          <w:rPr>
            <w:noProof/>
          </w:rPr>
          <w:id w:val="5836705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37111652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216E5B2" w14:textId="77777777" w:rsidR="006606AB" w:rsidRPr="00623C28" w:rsidRDefault="006606AB" w:rsidP="006606AB">
      <w:pPr>
        <w:pStyle w:val="ManualNumPar2"/>
        <w:rPr>
          <w:rFonts w:eastAsia="Times New Roman"/>
          <w:noProof/>
          <w:szCs w:val="24"/>
        </w:rPr>
      </w:pPr>
      <w:r w:rsidRPr="00045BF3">
        <w:rPr>
          <w:noProof/>
        </w:rPr>
        <w:t>3.1.</w:t>
      </w:r>
      <w:r w:rsidRPr="00045BF3">
        <w:rPr>
          <w:noProof/>
        </w:rPr>
        <w:tab/>
      </w:r>
      <w:r w:rsidRPr="00623C28">
        <w:rPr>
          <w:noProof/>
        </w:rPr>
        <w:t>Pokud ano, uveďte příslušné ustanovení (příslušná ustanovení) v právním základu.</w:t>
      </w:r>
    </w:p>
    <w:p w14:paraId="3376B87A" w14:textId="77777777" w:rsidR="006606AB" w:rsidRPr="00623C28" w:rsidRDefault="006606AB" w:rsidP="006606AB">
      <w:pPr>
        <w:pStyle w:val="Text1"/>
        <w:rPr>
          <w:noProof/>
        </w:rPr>
      </w:pPr>
      <w:r w:rsidRPr="00623C28">
        <w:rPr>
          <w:noProof/>
        </w:rPr>
        <w:t>…………………………………………………………………………………….</w:t>
      </w:r>
    </w:p>
    <w:p w14:paraId="6C8FFFDA" w14:textId="77777777" w:rsidR="006606AB" w:rsidRPr="00623C28" w:rsidRDefault="006606AB" w:rsidP="006606AB">
      <w:pPr>
        <w:pStyle w:val="ManualNumPar2"/>
        <w:rPr>
          <w:rFonts w:eastAsia="Times New Roman"/>
          <w:bCs/>
          <w:noProof/>
          <w:szCs w:val="24"/>
        </w:rPr>
      </w:pPr>
      <w:r w:rsidRPr="00045BF3">
        <w:rPr>
          <w:noProof/>
        </w:rPr>
        <w:t>3.2.</w:t>
      </w:r>
      <w:r w:rsidRPr="00045BF3">
        <w:rPr>
          <w:noProof/>
        </w:rPr>
        <w:tab/>
      </w:r>
      <w:r w:rsidRPr="00623C28">
        <w:rPr>
          <w:noProof/>
        </w:rPr>
        <w:t>Potvrďte, že škodu posoudí:</w:t>
      </w:r>
    </w:p>
    <w:p w14:paraId="6B573EBC" w14:textId="77777777" w:rsidR="006606AB" w:rsidRPr="006B48B2" w:rsidRDefault="006606AB" w:rsidP="006606AB">
      <w:pPr>
        <w:pStyle w:val="Point1"/>
        <w:rPr>
          <w:noProof/>
        </w:rPr>
      </w:pPr>
      <w:r w:rsidRPr="006B48B2">
        <w:rPr>
          <w:rFonts w:eastAsia="MS Gothic"/>
          <w:noProof/>
        </w:rPr>
        <w:t>a)</w:t>
      </w:r>
      <w:r w:rsidRPr="006B48B2">
        <w:rPr>
          <w:rFonts w:eastAsia="MS Gothic"/>
          <w:noProof/>
        </w:rPr>
        <w:tab/>
      </w:r>
      <w:sdt>
        <w:sdtPr>
          <w:rPr>
            <w:rFonts w:eastAsia="MS Gothic"/>
            <w:noProof/>
          </w:rPr>
          <w:id w:val="253718457"/>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orgán veřejné moci;</w:t>
      </w:r>
    </w:p>
    <w:p w14:paraId="0D0EABE9" w14:textId="77777777" w:rsidR="006606AB" w:rsidRPr="006B48B2" w:rsidRDefault="006606AB" w:rsidP="006606AB">
      <w:pPr>
        <w:pStyle w:val="Point1"/>
        <w:rPr>
          <w:noProof/>
        </w:rPr>
      </w:pPr>
      <w:r w:rsidRPr="006B48B2">
        <w:rPr>
          <w:rFonts w:eastAsia="MS Gothic"/>
          <w:noProof/>
        </w:rPr>
        <w:t>b)</w:t>
      </w:r>
      <w:r w:rsidRPr="006B48B2">
        <w:rPr>
          <w:rFonts w:eastAsia="MS Gothic"/>
          <w:noProof/>
        </w:rPr>
        <w:tab/>
      </w:r>
      <w:sdt>
        <w:sdtPr>
          <w:rPr>
            <w:rFonts w:eastAsia="MS Gothic"/>
            <w:noProof/>
          </w:rPr>
          <w:id w:val="-34430615"/>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nezávislý odborník, který byl uznán orgánem poskytujícím podporu;</w:t>
      </w:r>
    </w:p>
    <w:p w14:paraId="06E5B5A2" w14:textId="77777777" w:rsidR="006606AB" w:rsidRPr="006B48B2" w:rsidRDefault="006606AB" w:rsidP="006606AB">
      <w:pPr>
        <w:pStyle w:val="Point1"/>
        <w:rPr>
          <w:noProof/>
        </w:rPr>
      </w:pPr>
      <w:r w:rsidRPr="006B48B2">
        <w:rPr>
          <w:rFonts w:eastAsia="MS Gothic"/>
          <w:noProof/>
        </w:rPr>
        <w:t>c)</w:t>
      </w:r>
      <w:r w:rsidRPr="006B48B2">
        <w:rPr>
          <w:rFonts w:eastAsia="MS Gothic"/>
          <w:noProof/>
        </w:rPr>
        <w:tab/>
      </w:r>
      <w:sdt>
        <w:sdtPr>
          <w:rPr>
            <w:rFonts w:eastAsia="MS Gothic"/>
            <w:noProof/>
          </w:rPr>
          <w:id w:val="-470681898"/>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pojišťovna.</w:t>
      </w:r>
    </w:p>
    <w:p w14:paraId="3575ACDE" w14:textId="77777777" w:rsidR="006606AB" w:rsidRPr="00623C28" w:rsidRDefault="006606AB" w:rsidP="006606AB">
      <w:pPr>
        <w:pStyle w:val="Text1"/>
        <w:rPr>
          <w:noProof/>
        </w:rPr>
      </w:pPr>
      <w:r w:rsidRPr="00623C28">
        <w:rPr>
          <w:noProof/>
        </w:rPr>
        <w:t>Uveďte orgán, který (orgány, které) škodu posoudí.</w:t>
      </w:r>
    </w:p>
    <w:p w14:paraId="7E759025" w14:textId="77777777" w:rsidR="006606AB" w:rsidRPr="00623C28" w:rsidRDefault="006606AB" w:rsidP="006606AB">
      <w:pPr>
        <w:pStyle w:val="Text1"/>
        <w:rPr>
          <w:rFonts w:eastAsia="Times New Roman"/>
          <w:noProof/>
          <w:szCs w:val="24"/>
        </w:rPr>
      </w:pPr>
      <w:r w:rsidRPr="00623C28">
        <w:rPr>
          <w:noProof/>
        </w:rPr>
        <w:t>……………………………………………………………………………….</w:t>
      </w:r>
    </w:p>
    <w:p w14:paraId="7F27D0ED" w14:textId="77777777" w:rsidR="006606AB" w:rsidRPr="00623C28" w:rsidRDefault="006606AB" w:rsidP="006606AB">
      <w:pPr>
        <w:pStyle w:val="ManualNumPar1"/>
        <w:rPr>
          <w:rFonts w:eastAsia="Times New Roman"/>
          <w:iCs/>
          <w:noProof/>
          <w:szCs w:val="24"/>
        </w:rPr>
      </w:pPr>
      <w:r w:rsidRPr="00045BF3">
        <w:rPr>
          <w:noProof/>
        </w:rPr>
        <w:t>4.</w:t>
      </w:r>
      <w:r w:rsidRPr="00045BF3">
        <w:rPr>
          <w:noProof/>
        </w:rPr>
        <w:tab/>
      </w:r>
      <w:r w:rsidRPr="00623C28">
        <w:rPr>
          <w:noProof/>
        </w:rPr>
        <w:t>Pokud se opatření týká odvětví rybolovu, potvrďte, že podpora se týká pouze škody na úlovcích bez ohledu na dopad chráněných druhů zvířat na celkovou volně žijící populaci.</w:t>
      </w:r>
    </w:p>
    <w:p w14:paraId="35870D1C" w14:textId="77777777" w:rsidR="006606AB" w:rsidRPr="00623C28" w:rsidRDefault="006606AB" w:rsidP="006606AB">
      <w:pPr>
        <w:pStyle w:val="Text1"/>
        <w:rPr>
          <w:noProof/>
        </w:rPr>
      </w:pPr>
      <w:sdt>
        <w:sdtPr>
          <w:rPr>
            <w:noProof/>
          </w:rPr>
          <w:id w:val="194611489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86774262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90EAC23" w14:textId="77777777" w:rsidR="006606AB" w:rsidRPr="00623C28" w:rsidRDefault="006606AB" w:rsidP="006606AB">
      <w:pPr>
        <w:pStyle w:val="ManualNumPar2"/>
        <w:rPr>
          <w:rFonts w:eastAsia="Times New Roman"/>
          <w:noProof/>
          <w:szCs w:val="24"/>
        </w:rPr>
      </w:pPr>
      <w:r w:rsidRPr="00045BF3">
        <w:rPr>
          <w:noProof/>
        </w:rPr>
        <w:t>4.1.</w:t>
      </w:r>
      <w:r w:rsidRPr="00045BF3">
        <w:rPr>
          <w:noProof/>
        </w:rPr>
        <w:tab/>
      </w:r>
      <w:r w:rsidRPr="00623C28">
        <w:rPr>
          <w:noProof/>
        </w:rPr>
        <w:t>Pokud ano, uveďte příslušné ustanovení (příslušná ustanovení) v právním základu.</w:t>
      </w:r>
    </w:p>
    <w:p w14:paraId="62EE80B2" w14:textId="77777777" w:rsidR="006606AB" w:rsidRPr="00623C28" w:rsidRDefault="006606AB" w:rsidP="006606AB">
      <w:pPr>
        <w:pStyle w:val="Text1"/>
        <w:rPr>
          <w:noProof/>
        </w:rPr>
      </w:pPr>
      <w:r w:rsidRPr="00623C28">
        <w:rPr>
          <w:noProof/>
        </w:rPr>
        <w:t>…………………………………………………………………………………….</w:t>
      </w:r>
    </w:p>
    <w:p w14:paraId="72CC1F87" w14:textId="77777777" w:rsidR="006606AB" w:rsidRPr="00623C28" w:rsidRDefault="006606AB" w:rsidP="006606AB">
      <w:pPr>
        <w:pStyle w:val="ManualNumPar1"/>
        <w:rPr>
          <w:rFonts w:eastAsia="Times New Roman"/>
          <w:noProof/>
          <w:szCs w:val="24"/>
        </w:rPr>
      </w:pPr>
      <w:r w:rsidRPr="00045BF3">
        <w:rPr>
          <w:noProof/>
        </w:rPr>
        <w:t>5.</w:t>
      </w:r>
      <w:r w:rsidRPr="00045BF3">
        <w:rPr>
          <w:noProof/>
        </w:rPr>
        <w:tab/>
      </w:r>
      <w:r w:rsidRPr="00623C28">
        <w:rPr>
          <w:noProof/>
        </w:rPr>
        <w:t>Potvrďte, že podpora musí být vyplacena přímo:</w:t>
      </w:r>
    </w:p>
    <w:p w14:paraId="1BE26958" w14:textId="77777777" w:rsidR="006606AB" w:rsidRPr="006B48B2" w:rsidRDefault="006606AB" w:rsidP="006606AB">
      <w:pPr>
        <w:pStyle w:val="Point1"/>
        <w:rPr>
          <w:noProof/>
        </w:rPr>
      </w:pPr>
      <w:r w:rsidRPr="006B48B2">
        <w:rPr>
          <w:rFonts w:eastAsia="MS Gothic"/>
          <w:noProof/>
        </w:rPr>
        <w:lastRenderedPageBreak/>
        <w:t>a)</w:t>
      </w:r>
      <w:r w:rsidRPr="006B48B2">
        <w:rPr>
          <w:rFonts w:eastAsia="MS Gothic"/>
          <w:noProof/>
        </w:rPr>
        <w:tab/>
      </w:r>
      <w:sdt>
        <w:sdtPr>
          <w:rPr>
            <w:rFonts w:eastAsia="MS Gothic"/>
            <w:noProof/>
          </w:rPr>
          <w:id w:val="-351104823"/>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dotčenému podniku;</w:t>
      </w:r>
    </w:p>
    <w:p w14:paraId="57F00CA4" w14:textId="77777777" w:rsidR="006606AB" w:rsidRPr="006B48B2" w:rsidRDefault="006606AB" w:rsidP="006606AB">
      <w:pPr>
        <w:pStyle w:val="Point1"/>
        <w:rPr>
          <w:noProof/>
        </w:rPr>
      </w:pPr>
      <w:r w:rsidRPr="006B48B2">
        <w:rPr>
          <w:rFonts w:eastAsia="MS Gothic"/>
          <w:bCs/>
          <w:noProof/>
        </w:rPr>
        <w:t>b)</w:t>
      </w:r>
      <w:r w:rsidRPr="006B48B2">
        <w:rPr>
          <w:rFonts w:eastAsia="MS Gothic"/>
          <w:bCs/>
          <w:noProof/>
        </w:rPr>
        <w:tab/>
      </w:r>
      <w:sdt>
        <w:sdtPr>
          <w:rPr>
            <w:rFonts w:eastAsia="MS Gothic"/>
            <w:bCs/>
            <w:noProof/>
          </w:rPr>
          <w:id w:val="1745139406"/>
          <w14:checkbox>
            <w14:checked w14:val="0"/>
            <w14:checkedState w14:val="2612" w14:font="MS Gothic"/>
            <w14:uncheckedState w14:val="2610" w14:font="MS Gothic"/>
          </w14:checkbox>
        </w:sdtPr>
        <w:sdtContent>
          <w:r w:rsidRPr="006B48B2">
            <w:rPr>
              <w:rFonts w:ascii="Segoe UI Symbol" w:eastAsia="MS Gothic" w:hAnsi="Segoe UI Symbol" w:cs="Segoe UI Symbol"/>
              <w:bCs/>
              <w:noProof/>
              <w:lang w:eastAsia="en-GB"/>
            </w:rPr>
            <w:t>☐</w:t>
          </w:r>
        </w:sdtContent>
      </w:sdt>
      <w:r w:rsidRPr="006B48B2">
        <w:rPr>
          <w:noProof/>
        </w:rPr>
        <w:t xml:space="preserve"> seskupení či organizaci producentů, jichž je tento podnik členem.</w:t>
      </w:r>
    </w:p>
    <w:p w14:paraId="2F21C7D8" w14:textId="77777777" w:rsidR="006606AB" w:rsidRPr="00623C28" w:rsidRDefault="006606AB" w:rsidP="006606AB">
      <w:pPr>
        <w:pStyle w:val="ManualNumPar1"/>
        <w:rPr>
          <w:rFonts w:eastAsia="Times New Roman"/>
          <w:noProof/>
          <w:szCs w:val="24"/>
        </w:rPr>
      </w:pPr>
      <w:r w:rsidRPr="00045BF3">
        <w:rPr>
          <w:noProof/>
        </w:rPr>
        <w:t>6.</w:t>
      </w:r>
      <w:r w:rsidRPr="00045BF3">
        <w:rPr>
          <w:noProof/>
        </w:rPr>
        <w:tab/>
      </w:r>
      <w:r w:rsidRPr="00623C28">
        <w:rPr>
          <w:noProof/>
        </w:rPr>
        <w:t>Je-li podpora vyplacena seskupení či organizaci producentů, potvrďte, že výše podpory nesmí přesáhnout částku, na niž má dotčený podnik nárok.</w:t>
      </w:r>
    </w:p>
    <w:p w14:paraId="3DFC8242" w14:textId="77777777" w:rsidR="006606AB" w:rsidRPr="00623C28" w:rsidRDefault="006606AB" w:rsidP="006606AB">
      <w:pPr>
        <w:pStyle w:val="Text1"/>
        <w:rPr>
          <w:noProof/>
        </w:rPr>
      </w:pPr>
      <w:sdt>
        <w:sdtPr>
          <w:rPr>
            <w:noProof/>
          </w:rPr>
          <w:id w:val="49184109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69278946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B1E012F" w14:textId="77777777" w:rsidR="006606AB" w:rsidRPr="00623C28" w:rsidRDefault="006606AB" w:rsidP="006606AB">
      <w:pPr>
        <w:pStyle w:val="ManualNumPar2"/>
        <w:rPr>
          <w:rFonts w:eastAsia="Times New Roman"/>
          <w:noProof/>
          <w:szCs w:val="24"/>
        </w:rPr>
      </w:pPr>
      <w:r w:rsidRPr="00045BF3">
        <w:rPr>
          <w:noProof/>
        </w:rPr>
        <w:t>6.1.</w:t>
      </w:r>
      <w:r w:rsidRPr="00045BF3">
        <w:rPr>
          <w:noProof/>
        </w:rPr>
        <w:tab/>
      </w:r>
      <w:r w:rsidRPr="00623C28">
        <w:rPr>
          <w:noProof/>
        </w:rPr>
        <w:t>Pokud ano, uveďte příslušné ustanovení (příslušná ustanovení) v právním základu.</w:t>
      </w:r>
    </w:p>
    <w:p w14:paraId="69202E6E" w14:textId="77777777" w:rsidR="006606AB" w:rsidRPr="00623C28" w:rsidRDefault="006606AB" w:rsidP="006606AB">
      <w:pPr>
        <w:pStyle w:val="Text1"/>
        <w:rPr>
          <w:noProof/>
        </w:rPr>
      </w:pPr>
      <w:r w:rsidRPr="00623C28">
        <w:rPr>
          <w:noProof/>
        </w:rPr>
        <w:t>………………………………………………………………………………….</w:t>
      </w:r>
    </w:p>
    <w:p w14:paraId="12A2214F" w14:textId="77777777" w:rsidR="006606AB" w:rsidRPr="00623C28" w:rsidRDefault="006606AB" w:rsidP="006606AB">
      <w:pPr>
        <w:pStyle w:val="ManualNumPar1"/>
        <w:rPr>
          <w:rFonts w:eastAsia="Times New Roman"/>
          <w:i/>
          <w:noProof/>
          <w:szCs w:val="24"/>
        </w:rPr>
      </w:pPr>
      <w:r w:rsidRPr="00045BF3">
        <w:rPr>
          <w:noProof/>
        </w:rPr>
        <w:t>7.</w:t>
      </w:r>
      <w:r w:rsidRPr="00045BF3">
        <w:rPr>
          <w:noProof/>
        </w:rPr>
        <w:tab/>
      </w:r>
      <w:r w:rsidRPr="00623C28">
        <w:rPr>
          <w:noProof/>
        </w:rPr>
        <w:t>Vysvětlete, kdy ke škodě došlo, včetně data jejího začátku a konce (je-li to relevantní).</w:t>
      </w:r>
    </w:p>
    <w:p w14:paraId="70E48406" w14:textId="77777777" w:rsidR="006606AB" w:rsidRPr="00623C28" w:rsidRDefault="006606AB" w:rsidP="006606AB">
      <w:pPr>
        <w:pStyle w:val="ListParagraph"/>
        <w:autoSpaceDE w:val="0"/>
        <w:autoSpaceDN w:val="0"/>
        <w:adjustRightInd w:val="0"/>
        <w:spacing w:after="0"/>
        <w:ind w:left="360"/>
        <w:rPr>
          <w:rFonts w:eastAsia="Times New Roman"/>
          <w:i/>
          <w:noProof/>
          <w:szCs w:val="24"/>
        </w:rPr>
      </w:pPr>
      <w:r w:rsidRPr="00623C28">
        <w:rPr>
          <w:noProof/>
        </w:rPr>
        <w:t>…………………………………………………………………………………………</w:t>
      </w:r>
      <w:r w:rsidRPr="00623C28">
        <w:rPr>
          <w:i/>
          <w:noProof/>
        </w:rPr>
        <w:t xml:space="preserve"> </w:t>
      </w:r>
    </w:p>
    <w:p w14:paraId="09A9E074" w14:textId="77777777" w:rsidR="006606AB" w:rsidRPr="00623C28" w:rsidRDefault="006606AB" w:rsidP="006606AB">
      <w:pPr>
        <w:pStyle w:val="ManualNumPar1"/>
        <w:rPr>
          <w:noProof/>
        </w:rPr>
      </w:pPr>
      <w:r w:rsidRPr="00045BF3">
        <w:rPr>
          <w:noProof/>
        </w:rPr>
        <w:t>8.</w:t>
      </w:r>
      <w:r w:rsidRPr="00045BF3">
        <w:rPr>
          <w:noProof/>
        </w:rPr>
        <w:tab/>
      </w:r>
      <w:r w:rsidRPr="00623C28">
        <w:rPr>
          <w:noProof/>
        </w:rPr>
        <w:t>Potvrďte, že režim je zaveden do tří let ode dne, kdy ke škodě došlo.</w:t>
      </w:r>
    </w:p>
    <w:p w14:paraId="551488CC" w14:textId="77777777" w:rsidR="006606AB" w:rsidRPr="00623C28" w:rsidRDefault="006606AB" w:rsidP="006606AB">
      <w:pPr>
        <w:pStyle w:val="Text1"/>
        <w:rPr>
          <w:noProof/>
        </w:rPr>
      </w:pPr>
      <w:sdt>
        <w:sdtPr>
          <w:rPr>
            <w:noProof/>
          </w:rPr>
          <w:id w:val="145005588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9922388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FD0DEF7" w14:textId="77777777" w:rsidR="006606AB" w:rsidRPr="00623C28" w:rsidRDefault="006606AB" w:rsidP="006606AB">
      <w:pPr>
        <w:pStyle w:val="ManualNumPar2"/>
        <w:rPr>
          <w:rFonts w:eastAsia="Times New Roman"/>
          <w:noProof/>
          <w:szCs w:val="24"/>
        </w:rPr>
      </w:pPr>
      <w:r w:rsidRPr="00045BF3">
        <w:rPr>
          <w:noProof/>
        </w:rPr>
        <w:t>8.1.</w:t>
      </w:r>
      <w:r w:rsidRPr="00045BF3">
        <w:rPr>
          <w:noProof/>
        </w:rPr>
        <w:tab/>
      </w:r>
      <w:r w:rsidRPr="00623C28">
        <w:rPr>
          <w:noProof/>
        </w:rPr>
        <w:t>Pokud ano, uveďte příslušné ustanovení (příslušná ustanovení) v právním základu.</w:t>
      </w:r>
    </w:p>
    <w:p w14:paraId="5B066FF0" w14:textId="77777777" w:rsidR="006606AB" w:rsidRPr="00623C28" w:rsidRDefault="006606AB" w:rsidP="006606AB">
      <w:pPr>
        <w:pStyle w:val="Text1"/>
        <w:rPr>
          <w:noProof/>
        </w:rPr>
      </w:pPr>
      <w:r w:rsidRPr="00623C28">
        <w:rPr>
          <w:noProof/>
        </w:rPr>
        <w:t>…………………………………………………………………………………….</w:t>
      </w:r>
    </w:p>
    <w:p w14:paraId="21012B99" w14:textId="77777777" w:rsidR="006606AB" w:rsidRPr="00623C28" w:rsidRDefault="006606AB" w:rsidP="006606AB">
      <w:pPr>
        <w:pStyle w:val="ManualNumPar1"/>
        <w:rPr>
          <w:noProof/>
        </w:rPr>
      </w:pPr>
      <w:r w:rsidRPr="00045BF3">
        <w:rPr>
          <w:noProof/>
        </w:rPr>
        <w:t>9.</w:t>
      </w:r>
      <w:r w:rsidRPr="00045BF3">
        <w:rPr>
          <w:noProof/>
        </w:rPr>
        <w:tab/>
      </w:r>
      <w:r w:rsidRPr="00623C28">
        <w:rPr>
          <w:noProof/>
        </w:rPr>
        <w:t>Potvrďte, že opatření stanoví, že podpora bude vyplacena do čtyř let ode dne, kdy ke škodě došlo.</w:t>
      </w:r>
    </w:p>
    <w:p w14:paraId="44F24527" w14:textId="77777777" w:rsidR="006606AB" w:rsidRPr="00623C28" w:rsidRDefault="006606AB" w:rsidP="006606AB">
      <w:pPr>
        <w:pStyle w:val="Text1"/>
        <w:rPr>
          <w:noProof/>
        </w:rPr>
      </w:pPr>
      <w:sdt>
        <w:sdtPr>
          <w:rPr>
            <w:noProof/>
          </w:rPr>
          <w:id w:val="-20571542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81971951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D53C854" w14:textId="77777777" w:rsidR="006606AB" w:rsidRPr="00623C28" w:rsidRDefault="006606AB" w:rsidP="006606AB">
      <w:pPr>
        <w:pStyle w:val="ManualNumPar2"/>
        <w:rPr>
          <w:rFonts w:eastAsia="Times New Roman"/>
          <w:noProof/>
          <w:szCs w:val="24"/>
        </w:rPr>
      </w:pPr>
      <w:r w:rsidRPr="00045BF3">
        <w:rPr>
          <w:noProof/>
        </w:rPr>
        <w:t>9.1.</w:t>
      </w:r>
      <w:r w:rsidRPr="00045BF3">
        <w:rPr>
          <w:noProof/>
        </w:rPr>
        <w:tab/>
      </w:r>
      <w:r w:rsidRPr="00623C28">
        <w:rPr>
          <w:noProof/>
        </w:rPr>
        <w:t>Pokud ano, uveďte příslušné ustanovení (příslušná ustanovení) v právním základu.</w:t>
      </w:r>
    </w:p>
    <w:p w14:paraId="32390C38" w14:textId="77777777" w:rsidR="006606AB" w:rsidRPr="00623C28" w:rsidRDefault="006606AB" w:rsidP="006606AB">
      <w:pPr>
        <w:pStyle w:val="Text1"/>
        <w:rPr>
          <w:noProof/>
        </w:rPr>
      </w:pPr>
      <w:r w:rsidRPr="00623C28">
        <w:rPr>
          <w:noProof/>
        </w:rPr>
        <w:t>…………………………………………………………………………………….</w:t>
      </w:r>
    </w:p>
    <w:p w14:paraId="519681AE" w14:textId="77777777" w:rsidR="006606AB" w:rsidRPr="00623C28" w:rsidRDefault="006606AB" w:rsidP="006606AB">
      <w:pPr>
        <w:pStyle w:val="ManualNumPar1"/>
        <w:rPr>
          <w:noProof/>
        </w:rPr>
      </w:pPr>
      <w:bookmarkStart w:id="0" w:name="_Ref127191863"/>
      <w:r w:rsidRPr="00045BF3">
        <w:rPr>
          <w:noProof/>
        </w:rPr>
        <w:t>10.</w:t>
      </w:r>
      <w:r w:rsidRPr="00045BF3">
        <w:rPr>
          <w:noProof/>
        </w:rPr>
        <w:tab/>
      </w:r>
      <w:r w:rsidRPr="00623C28">
        <w:rPr>
          <w:noProof/>
        </w:rPr>
        <w:t>Potvrďte způsobilé náklady:</w:t>
      </w:r>
      <w:bookmarkEnd w:id="0"/>
    </w:p>
    <w:p w14:paraId="15F9D90A" w14:textId="77777777" w:rsidR="006606AB" w:rsidRPr="006B48B2" w:rsidRDefault="006606AB" w:rsidP="006606AB">
      <w:pPr>
        <w:pStyle w:val="Point1"/>
        <w:rPr>
          <w:noProof/>
        </w:rPr>
      </w:pPr>
      <w:r w:rsidRPr="006B48B2">
        <w:rPr>
          <w:rFonts w:eastAsia="MS Gothic"/>
          <w:noProof/>
        </w:rPr>
        <w:t>a)</w:t>
      </w:r>
      <w:r w:rsidRPr="006B48B2">
        <w:rPr>
          <w:rFonts w:eastAsia="MS Gothic"/>
          <w:noProof/>
        </w:rPr>
        <w:tab/>
      </w:r>
      <w:sdt>
        <w:sdtPr>
          <w:rPr>
            <w:rFonts w:eastAsia="MS Gothic"/>
            <w:noProof/>
          </w:rPr>
          <w:id w:val="1816991212"/>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tržní hodnota zvířat poškozených nebo usmrcených chráněnými druhy zvířat;</w:t>
      </w:r>
    </w:p>
    <w:p w14:paraId="2D080C88" w14:textId="77777777" w:rsidR="006606AB" w:rsidRPr="006B48B2" w:rsidRDefault="006606AB" w:rsidP="006606AB">
      <w:pPr>
        <w:pStyle w:val="Point1"/>
        <w:rPr>
          <w:noProof/>
        </w:rPr>
      </w:pPr>
      <w:r w:rsidRPr="006B48B2">
        <w:rPr>
          <w:rFonts w:eastAsia="MS Gothic"/>
          <w:noProof/>
        </w:rPr>
        <w:t>b)</w:t>
      </w:r>
      <w:r w:rsidRPr="006B48B2">
        <w:rPr>
          <w:rFonts w:eastAsia="MS Gothic"/>
          <w:noProof/>
        </w:rPr>
        <w:tab/>
      </w:r>
      <w:sdt>
        <w:sdtPr>
          <w:rPr>
            <w:rFonts w:eastAsia="MS Gothic"/>
            <w:noProof/>
          </w:rPr>
          <w:id w:val="776600192"/>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hmotná škoda na těchto druzích majetku: vybavení, strojním zařízení a nemovitostech;</w:t>
      </w:r>
    </w:p>
    <w:p w14:paraId="28D58437" w14:textId="77777777" w:rsidR="006606AB" w:rsidRPr="006B48B2" w:rsidRDefault="006606AB" w:rsidP="006606AB">
      <w:pPr>
        <w:pStyle w:val="Point1"/>
        <w:rPr>
          <w:noProof/>
        </w:rPr>
      </w:pPr>
      <w:r w:rsidRPr="006B48B2">
        <w:rPr>
          <w:rFonts w:eastAsia="MS Gothic"/>
          <w:noProof/>
        </w:rPr>
        <w:t>c)</w:t>
      </w:r>
      <w:r w:rsidRPr="006B48B2">
        <w:rPr>
          <w:rFonts w:eastAsia="MS Gothic"/>
          <w:noProof/>
        </w:rPr>
        <w:tab/>
      </w:r>
      <w:sdt>
        <w:sdtPr>
          <w:rPr>
            <w:rFonts w:eastAsia="MS Gothic"/>
            <w:noProof/>
          </w:rPr>
          <w:id w:val="612184136"/>
          <w14:checkbox>
            <w14:checked w14:val="0"/>
            <w14:checkedState w14:val="2612" w14:font="MS Gothic"/>
            <w14:uncheckedState w14:val="2610" w14:font="MS Gothic"/>
          </w14:checkbox>
        </w:sdtPr>
        <w:sdtContent>
          <w:r w:rsidRPr="006B48B2">
            <w:rPr>
              <w:rFonts w:ascii="Segoe UI Symbol" w:eastAsia="MS Gothic" w:hAnsi="Segoe UI Symbol" w:cs="Segoe UI Symbol"/>
              <w:noProof/>
              <w:lang w:eastAsia="en-GB"/>
            </w:rPr>
            <w:t>☐</w:t>
          </w:r>
        </w:sdtContent>
      </w:sdt>
      <w:r w:rsidRPr="006B48B2">
        <w:rPr>
          <w:noProof/>
        </w:rPr>
        <w:t xml:space="preserve"> obojí, tj. způsobilé náklady zahrnují písmena a) i b).</w:t>
      </w:r>
    </w:p>
    <w:p w14:paraId="223DFE69" w14:textId="77777777" w:rsidR="006606AB" w:rsidRPr="00623C28" w:rsidRDefault="006606AB" w:rsidP="006606AB">
      <w:pPr>
        <w:pStyle w:val="ManualNumPar2"/>
        <w:rPr>
          <w:rFonts w:eastAsia="Times New Roman"/>
          <w:noProof/>
          <w:szCs w:val="24"/>
        </w:rPr>
      </w:pPr>
      <w:r w:rsidRPr="00045BF3">
        <w:rPr>
          <w:noProof/>
        </w:rPr>
        <w:t>10.1.</w:t>
      </w:r>
      <w:r w:rsidRPr="00045BF3">
        <w:rPr>
          <w:noProof/>
        </w:rPr>
        <w:tab/>
      </w:r>
      <w:r w:rsidRPr="00623C28">
        <w:rPr>
          <w:noProof/>
        </w:rPr>
        <w:t>Uveďte ustanovení právního základu, ve kterém (ve kterých) se způsobilé náklady odrážejí.</w:t>
      </w:r>
    </w:p>
    <w:p w14:paraId="3F55C01C" w14:textId="77777777" w:rsidR="006606AB" w:rsidRPr="00623C28" w:rsidRDefault="006606AB" w:rsidP="006606AB">
      <w:pPr>
        <w:pStyle w:val="Text1"/>
        <w:rPr>
          <w:noProof/>
        </w:rPr>
      </w:pPr>
      <w:r w:rsidRPr="00623C28">
        <w:rPr>
          <w:noProof/>
        </w:rPr>
        <w:t>………………………………………………………………………………………….</w:t>
      </w:r>
    </w:p>
    <w:p w14:paraId="57B7D454" w14:textId="77777777" w:rsidR="006606AB" w:rsidRPr="00623C28" w:rsidRDefault="006606AB" w:rsidP="006606AB">
      <w:pPr>
        <w:pStyle w:val="ManualNumPar1"/>
        <w:rPr>
          <w:noProof/>
        </w:rPr>
      </w:pPr>
      <w:r w:rsidRPr="00045BF3">
        <w:rPr>
          <w:noProof/>
        </w:rPr>
        <w:t>11.</w:t>
      </w:r>
      <w:r w:rsidRPr="00045BF3">
        <w:rPr>
          <w:noProof/>
        </w:rPr>
        <w:tab/>
      </w:r>
      <w:r w:rsidRPr="00623C28">
        <w:rPr>
          <w:noProof/>
        </w:rPr>
        <w:t>Předložte co nejpřesnější odhad druhu a rozsahu škod, které podnikům vznikly.</w:t>
      </w:r>
    </w:p>
    <w:p w14:paraId="42597268" w14:textId="77777777" w:rsidR="006606AB" w:rsidRPr="00623C28" w:rsidRDefault="006606AB" w:rsidP="006606AB">
      <w:pPr>
        <w:pStyle w:val="Text1"/>
        <w:rPr>
          <w:noProof/>
        </w:rPr>
      </w:pPr>
      <w:r w:rsidRPr="00623C28">
        <w:rPr>
          <w:noProof/>
        </w:rPr>
        <w:t>………………………………………………………………………………….</w:t>
      </w:r>
    </w:p>
    <w:p w14:paraId="7C86DC17" w14:textId="77777777" w:rsidR="006606AB" w:rsidRPr="00623C28" w:rsidRDefault="006606AB" w:rsidP="006606AB">
      <w:pPr>
        <w:pStyle w:val="ManualNumPar1"/>
        <w:rPr>
          <w:noProof/>
        </w:rPr>
      </w:pPr>
      <w:r w:rsidRPr="00045BF3">
        <w:rPr>
          <w:noProof/>
        </w:rPr>
        <w:t>12.</w:t>
      </w:r>
      <w:r w:rsidRPr="00045BF3">
        <w:rPr>
          <w:noProof/>
        </w:rPr>
        <w:tab/>
      </w:r>
      <w:r w:rsidRPr="00623C28">
        <w:rPr>
          <w:noProof/>
        </w:rPr>
        <w:t>V případě, že způsobilé náklady zahrnují tržní hodnotu poškozených nebo usmrcených zvířat, potvrďte, že opatření stanoví, že tržní hodnota musí být stanovena na základě hodnoty zvířat bezprostředně předtím, než ke škodě došlo, jako kdyby nebyla chováním chráněných druhů zvířat dotčena.</w:t>
      </w:r>
    </w:p>
    <w:p w14:paraId="5CB6562A" w14:textId="77777777" w:rsidR="006606AB" w:rsidRPr="00623C28" w:rsidRDefault="006606AB" w:rsidP="006606AB">
      <w:pPr>
        <w:pStyle w:val="Text1"/>
        <w:rPr>
          <w:noProof/>
        </w:rPr>
      </w:pPr>
      <w:sdt>
        <w:sdtPr>
          <w:rPr>
            <w:noProof/>
          </w:rPr>
          <w:id w:val="-110935436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8003417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5A14742E" w14:textId="77777777" w:rsidR="006606AB" w:rsidRPr="00623C28" w:rsidRDefault="006606AB" w:rsidP="006606AB">
      <w:pPr>
        <w:pStyle w:val="ManualNumPar2"/>
        <w:rPr>
          <w:rFonts w:eastAsia="Times New Roman"/>
          <w:noProof/>
          <w:szCs w:val="24"/>
        </w:rPr>
      </w:pPr>
      <w:r w:rsidRPr="00045BF3">
        <w:rPr>
          <w:noProof/>
        </w:rPr>
        <w:t>12.1.</w:t>
      </w:r>
      <w:r w:rsidRPr="00045BF3">
        <w:rPr>
          <w:noProof/>
        </w:rPr>
        <w:tab/>
      </w:r>
      <w:r w:rsidRPr="00623C28">
        <w:rPr>
          <w:noProof/>
        </w:rPr>
        <w:t>Pokud ano, uveďte příslušné ustanovení (příslušná ustanovení) v právním základu.</w:t>
      </w:r>
    </w:p>
    <w:p w14:paraId="5DB9EA44" w14:textId="77777777" w:rsidR="006606AB" w:rsidRPr="00623C28" w:rsidRDefault="006606AB" w:rsidP="006606AB">
      <w:pPr>
        <w:pStyle w:val="Text1"/>
        <w:rPr>
          <w:iCs/>
          <w:noProof/>
        </w:rPr>
      </w:pPr>
      <w:r w:rsidRPr="00623C28">
        <w:rPr>
          <w:noProof/>
        </w:rPr>
        <w:t>………………………………………………………………………………….</w:t>
      </w:r>
    </w:p>
    <w:p w14:paraId="405D1F93" w14:textId="77777777" w:rsidR="006606AB" w:rsidRPr="00623C28" w:rsidRDefault="006606AB" w:rsidP="006606AB">
      <w:pPr>
        <w:pStyle w:val="ManualNumPar1"/>
        <w:rPr>
          <w:noProof/>
        </w:rPr>
      </w:pPr>
      <w:r w:rsidRPr="00045BF3">
        <w:rPr>
          <w:noProof/>
        </w:rPr>
        <w:lastRenderedPageBreak/>
        <w:t>13.</w:t>
      </w:r>
      <w:r w:rsidRPr="00045BF3">
        <w:rPr>
          <w:noProof/>
        </w:rPr>
        <w:tab/>
      </w:r>
      <w:r w:rsidRPr="00623C28">
        <w:rPr>
          <w:noProof/>
        </w:rPr>
        <w:t xml:space="preserve">V případě, že způsobilé náklady zahrnují hmotné škody na majetku, potvrďte, že opatření stanoví, že výpočet škody na majetku musí vycházet z nákladů na opravu nebo z ekonomické hodnoty poškozeného majetku předtím, než ke škodě došlo. </w:t>
      </w:r>
    </w:p>
    <w:p w14:paraId="4F912152" w14:textId="77777777" w:rsidR="006606AB" w:rsidRPr="00623C28" w:rsidRDefault="006606AB" w:rsidP="006606AB">
      <w:pPr>
        <w:pStyle w:val="Text1"/>
        <w:rPr>
          <w:noProof/>
        </w:rPr>
      </w:pPr>
      <w:sdt>
        <w:sdtPr>
          <w:rPr>
            <w:noProof/>
          </w:rPr>
          <w:id w:val="72464586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41343684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DB8153E" w14:textId="77777777" w:rsidR="006606AB" w:rsidRPr="00623C28" w:rsidRDefault="006606AB" w:rsidP="006606AB">
      <w:pPr>
        <w:pStyle w:val="ManualNumPar2"/>
        <w:rPr>
          <w:noProof/>
        </w:rPr>
      </w:pPr>
      <w:r w:rsidRPr="00045BF3">
        <w:rPr>
          <w:noProof/>
        </w:rPr>
        <w:t>13.1.</w:t>
      </w:r>
      <w:r w:rsidRPr="00045BF3">
        <w:rPr>
          <w:noProof/>
        </w:rPr>
        <w:tab/>
      </w:r>
      <w:r w:rsidRPr="00623C28">
        <w:rPr>
          <w:noProof/>
        </w:rPr>
        <w:t>Pokud ano, uveďte příslušné ustanovení (příslušná ustanovení) v právním základu.</w:t>
      </w:r>
    </w:p>
    <w:p w14:paraId="6A13A5D1" w14:textId="77777777" w:rsidR="006606AB" w:rsidRPr="00623C28" w:rsidRDefault="006606AB" w:rsidP="006606AB">
      <w:pPr>
        <w:pStyle w:val="Text1"/>
        <w:rPr>
          <w:noProof/>
        </w:rPr>
      </w:pPr>
      <w:r w:rsidRPr="00623C28">
        <w:rPr>
          <w:noProof/>
        </w:rPr>
        <w:t>………………………………………………………………………………….</w:t>
      </w:r>
    </w:p>
    <w:p w14:paraId="0ECD28E8" w14:textId="77777777" w:rsidR="006606AB" w:rsidRPr="00623C28" w:rsidRDefault="006606AB" w:rsidP="006606AB">
      <w:pPr>
        <w:pStyle w:val="ManualNumPar1"/>
        <w:rPr>
          <w:noProof/>
        </w:rPr>
      </w:pPr>
      <w:r w:rsidRPr="00045BF3">
        <w:rPr>
          <w:noProof/>
        </w:rPr>
        <w:t>14.</w:t>
      </w:r>
      <w:r w:rsidRPr="00045BF3">
        <w:rPr>
          <w:noProof/>
        </w:rPr>
        <w:tab/>
      </w:r>
      <w:r w:rsidRPr="00623C28">
        <w:rPr>
          <w:noProof/>
        </w:rPr>
        <w:t>V případě, že způsobilé náklady zahrnují hmotné škody na majetku, potvrďte, že opatření stanoví, že výpočet škody na majetku nesmí přesáhnout náklady na opravu nebo částku, o niž se v důsledku chování chráněných druhů zvířat snížila reálná tržní hodnota majetku, tj. rozdíl mezi hodnotou majetku bezprostředně předtím, než ke škodě došlo, a bezprostředně poté.</w:t>
      </w:r>
    </w:p>
    <w:p w14:paraId="6FA707EC" w14:textId="77777777" w:rsidR="006606AB" w:rsidRPr="00623C28" w:rsidRDefault="006606AB" w:rsidP="006606AB">
      <w:pPr>
        <w:pStyle w:val="Text1"/>
        <w:rPr>
          <w:noProof/>
        </w:rPr>
      </w:pPr>
      <w:sdt>
        <w:sdtPr>
          <w:rPr>
            <w:noProof/>
          </w:rPr>
          <w:id w:val="-22099064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27477713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75E7D90D" w14:textId="77777777" w:rsidR="006606AB" w:rsidRPr="00623C28" w:rsidRDefault="006606AB" w:rsidP="006606AB">
      <w:pPr>
        <w:pStyle w:val="ManualNumPar2"/>
        <w:rPr>
          <w:rFonts w:eastAsia="Times New Roman"/>
          <w:noProof/>
          <w:szCs w:val="24"/>
        </w:rPr>
      </w:pPr>
      <w:r w:rsidRPr="00045BF3">
        <w:rPr>
          <w:noProof/>
        </w:rPr>
        <w:t>14.1.</w:t>
      </w:r>
      <w:r w:rsidRPr="00045BF3">
        <w:rPr>
          <w:noProof/>
        </w:rPr>
        <w:tab/>
      </w:r>
      <w:r w:rsidRPr="00623C28">
        <w:rPr>
          <w:noProof/>
        </w:rPr>
        <w:t>Pokud ano, uveďte příslušné ustanovení (příslušná ustanovení) v právním základu.</w:t>
      </w:r>
    </w:p>
    <w:p w14:paraId="5A7EAC5A" w14:textId="77777777" w:rsidR="006606AB" w:rsidRPr="00623C28" w:rsidRDefault="006606AB" w:rsidP="006606AB">
      <w:pPr>
        <w:pStyle w:val="Text1"/>
        <w:rPr>
          <w:noProof/>
        </w:rPr>
      </w:pPr>
      <w:r w:rsidRPr="00623C28">
        <w:rPr>
          <w:noProof/>
        </w:rPr>
        <w:t>…………………………………………………………………………………….</w:t>
      </w:r>
    </w:p>
    <w:p w14:paraId="48A6D070" w14:textId="77777777" w:rsidR="006606AB" w:rsidRPr="00623C28" w:rsidRDefault="006606AB" w:rsidP="006606AB">
      <w:pPr>
        <w:pStyle w:val="ManualNumPar1"/>
        <w:rPr>
          <w:noProof/>
        </w:rPr>
      </w:pPr>
      <w:r w:rsidRPr="00045BF3">
        <w:rPr>
          <w:noProof/>
        </w:rPr>
        <w:t>15.</w:t>
      </w:r>
      <w:r w:rsidRPr="00045BF3">
        <w:rPr>
          <w:noProof/>
        </w:rPr>
        <w:tab/>
      </w:r>
      <w:r w:rsidRPr="00623C28">
        <w:rPr>
          <w:noProof/>
        </w:rPr>
        <w:t>Potvrďte, zda může být částka náhrady navýšena o další náklady, které přijímajícímu podniku vznikly v důsledku chování chráněných druhů zvířat.</w:t>
      </w:r>
    </w:p>
    <w:p w14:paraId="42972710" w14:textId="77777777" w:rsidR="006606AB" w:rsidRPr="00623C28" w:rsidRDefault="006606AB" w:rsidP="006606AB">
      <w:pPr>
        <w:pStyle w:val="Text1"/>
        <w:rPr>
          <w:noProof/>
        </w:rPr>
      </w:pPr>
      <w:sdt>
        <w:sdtPr>
          <w:rPr>
            <w:noProof/>
          </w:rPr>
          <w:id w:val="118832850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24772558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BC26A81" w14:textId="77777777" w:rsidR="006606AB" w:rsidRPr="00623C28" w:rsidRDefault="006606AB" w:rsidP="006606AB">
      <w:pPr>
        <w:pStyle w:val="ManualNumPar2"/>
        <w:rPr>
          <w:rFonts w:eastAsia="Times New Roman"/>
          <w:noProof/>
          <w:szCs w:val="24"/>
        </w:rPr>
      </w:pPr>
      <w:r w:rsidRPr="00045BF3">
        <w:rPr>
          <w:noProof/>
        </w:rPr>
        <w:t>15.1.</w:t>
      </w:r>
      <w:r w:rsidRPr="00045BF3">
        <w:rPr>
          <w:noProof/>
        </w:rPr>
        <w:tab/>
      </w:r>
      <w:r w:rsidRPr="00623C28">
        <w:rPr>
          <w:noProof/>
        </w:rPr>
        <w:t xml:space="preserve">Pokud ano, uveďte příslušné náklady. </w:t>
      </w:r>
    </w:p>
    <w:p w14:paraId="2C7C9A9A" w14:textId="77777777" w:rsidR="006606AB" w:rsidRPr="00623C28" w:rsidRDefault="006606AB" w:rsidP="006606AB">
      <w:pPr>
        <w:pStyle w:val="Text1"/>
        <w:rPr>
          <w:noProof/>
        </w:rPr>
      </w:pPr>
      <w:r w:rsidRPr="00623C28">
        <w:rPr>
          <w:noProof/>
        </w:rPr>
        <w:t>…………………………………………………………………………………….</w:t>
      </w:r>
    </w:p>
    <w:p w14:paraId="4343C137" w14:textId="77777777" w:rsidR="006606AB" w:rsidRPr="00623C28" w:rsidRDefault="006606AB" w:rsidP="006606AB">
      <w:pPr>
        <w:pStyle w:val="ManualNumPar2"/>
        <w:rPr>
          <w:noProof/>
        </w:rPr>
      </w:pPr>
      <w:r w:rsidRPr="00045BF3">
        <w:rPr>
          <w:noProof/>
        </w:rPr>
        <w:t>15.2.</w:t>
      </w:r>
      <w:r w:rsidRPr="00045BF3">
        <w:rPr>
          <w:noProof/>
        </w:rPr>
        <w:tab/>
      </w:r>
      <w:r w:rsidRPr="00623C28">
        <w:rPr>
          <w:noProof/>
        </w:rPr>
        <w:t>Pokud ano, uveďte příslušné ustanovení (příslušná ustanovení) v právním základu.</w:t>
      </w:r>
    </w:p>
    <w:p w14:paraId="19582876" w14:textId="77777777" w:rsidR="006606AB" w:rsidRPr="00623C28" w:rsidRDefault="006606AB" w:rsidP="006606AB">
      <w:pPr>
        <w:pStyle w:val="Text1"/>
        <w:rPr>
          <w:noProof/>
        </w:rPr>
      </w:pPr>
      <w:r w:rsidRPr="00623C28">
        <w:rPr>
          <w:noProof/>
        </w:rPr>
        <w:t>………………………………………………………………………………….</w:t>
      </w:r>
    </w:p>
    <w:p w14:paraId="6614E34C" w14:textId="77777777" w:rsidR="006606AB" w:rsidRPr="00623C28" w:rsidRDefault="006606AB" w:rsidP="006606AB">
      <w:pPr>
        <w:pStyle w:val="ManualNumPar1"/>
        <w:rPr>
          <w:noProof/>
        </w:rPr>
      </w:pPr>
      <w:bookmarkStart w:id="1" w:name="_Ref127263462"/>
      <w:r w:rsidRPr="00045BF3">
        <w:rPr>
          <w:noProof/>
        </w:rPr>
        <w:t>16.</w:t>
      </w:r>
      <w:r w:rsidRPr="00045BF3">
        <w:rPr>
          <w:noProof/>
        </w:rPr>
        <w:tab/>
      </w:r>
      <w:r w:rsidRPr="00623C28">
        <w:rPr>
          <w:noProof/>
        </w:rPr>
        <w:t>Potvrďte, že částka náhrady musí být snížena o veškeré náklady, které nevznikly přímo v důsledku chování chráněných druhů zvířat a které by jinak přijímajícímu vznikly.</w:t>
      </w:r>
      <w:bookmarkEnd w:id="1"/>
    </w:p>
    <w:p w14:paraId="4A60CFCC" w14:textId="77777777" w:rsidR="006606AB" w:rsidRPr="00623C28" w:rsidRDefault="006606AB" w:rsidP="006606AB">
      <w:pPr>
        <w:pStyle w:val="Text1"/>
        <w:rPr>
          <w:noProof/>
        </w:rPr>
      </w:pPr>
      <w:sdt>
        <w:sdtPr>
          <w:rPr>
            <w:noProof/>
          </w:rPr>
          <w:id w:val="150100199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99541005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7F10A23E" w14:textId="77777777" w:rsidR="006606AB" w:rsidRPr="00623C28" w:rsidRDefault="006606AB" w:rsidP="006606AB">
      <w:pPr>
        <w:pStyle w:val="ManualNumPar2"/>
        <w:rPr>
          <w:rFonts w:eastAsia="Times New Roman"/>
          <w:noProof/>
          <w:szCs w:val="24"/>
        </w:rPr>
      </w:pPr>
      <w:r w:rsidRPr="00045BF3">
        <w:rPr>
          <w:noProof/>
        </w:rPr>
        <w:t>16.1.</w:t>
      </w:r>
      <w:r w:rsidRPr="00045BF3">
        <w:rPr>
          <w:noProof/>
        </w:rPr>
        <w:tab/>
      </w:r>
      <w:r w:rsidRPr="00623C28">
        <w:rPr>
          <w:noProof/>
        </w:rPr>
        <w:t xml:space="preserve">Pokud ano, uveďte příslušné náklady. </w:t>
      </w:r>
    </w:p>
    <w:p w14:paraId="3C2D1C42" w14:textId="77777777" w:rsidR="006606AB" w:rsidRPr="00623C28" w:rsidRDefault="006606AB" w:rsidP="006606AB">
      <w:pPr>
        <w:pStyle w:val="Text1"/>
        <w:rPr>
          <w:noProof/>
        </w:rPr>
      </w:pPr>
      <w:r w:rsidRPr="00623C28">
        <w:rPr>
          <w:noProof/>
        </w:rPr>
        <w:t>…………………………………………………………………………………….</w:t>
      </w:r>
    </w:p>
    <w:p w14:paraId="29A1F402" w14:textId="77777777" w:rsidR="006606AB" w:rsidRPr="00623C28" w:rsidRDefault="006606AB" w:rsidP="006606AB">
      <w:pPr>
        <w:pStyle w:val="ManualNumPar2"/>
        <w:rPr>
          <w:rFonts w:eastAsia="Times New Roman"/>
          <w:noProof/>
          <w:szCs w:val="24"/>
        </w:rPr>
      </w:pPr>
      <w:r w:rsidRPr="00045BF3">
        <w:rPr>
          <w:noProof/>
        </w:rPr>
        <w:t>16.2.</w:t>
      </w:r>
      <w:r w:rsidRPr="00045BF3">
        <w:rPr>
          <w:noProof/>
        </w:rPr>
        <w:tab/>
      </w:r>
      <w:r w:rsidRPr="00623C28">
        <w:rPr>
          <w:noProof/>
        </w:rPr>
        <w:t>Pokud ano, uveďte příslušné ustanovení (příslušná ustanovení) v právním základu.</w:t>
      </w:r>
    </w:p>
    <w:p w14:paraId="451AB702" w14:textId="77777777" w:rsidR="006606AB" w:rsidRPr="00623C28" w:rsidRDefault="006606AB" w:rsidP="006606AB">
      <w:pPr>
        <w:pStyle w:val="Text1"/>
        <w:rPr>
          <w:noProof/>
        </w:rPr>
      </w:pPr>
      <w:r w:rsidRPr="00623C28">
        <w:rPr>
          <w:noProof/>
        </w:rPr>
        <w:t>………………………………………………………………………………….</w:t>
      </w:r>
    </w:p>
    <w:p w14:paraId="2CEBB01A" w14:textId="77777777" w:rsidR="006606AB" w:rsidRPr="00623C28" w:rsidRDefault="006606AB" w:rsidP="006606AB">
      <w:pPr>
        <w:pStyle w:val="ManualNumPar1"/>
        <w:rPr>
          <w:rFonts w:eastAsia="Times New Roman"/>
          <w:iCs/>
          <w:noProof/>
          <w:szCs w:val="24"/>
        </w:rPr>
      </w:pPr>
      <w:r w:rsidRPr="00045BF3">
        <w:rPr>
          <w:noProof/>
        </w:rPr>
        <w:t>17.</w:t>
      </w:r>
      <w:r w:rsidRPr="00045BF3">
        <w:rPr>
          <w:noProof/>
        </w:rPr>
        <w:tab/>
      </w:r>
      <w:r w:rsidRPr="00623C28">
        <w:rPr>
          <w:noProof/>
        </w:rPr>
        <w:t>Potvrďte, že opatření stanoví, že částka náhrady musí být snížena o veškeré příjmy z prodeje produktů souvisejících s poškozenými nebo usmrcenými zvířaty.</w:t>
      </w:r>
    </w:p>
    <w:p w14:paraId="68CFB042" w14:textId="77777777" w:rsidR="006606AB" w:rsidRPr="00623C28" w:rsidRDefault="006606AB" w:rsidP="006606AB">
      <w:pPr>
        <w:pStyle w:val="Text1"/>
        <w:rPr>
          <w:noProof/>
        </w:rPr>
      </w:pPr>
      <w:sdt>
        <w:sdtPr>
          <w:rPr>
            <w:noProof/>
          </w:rPr>
          <w:id w:val="-149093792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94934917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2A9B384" w14:textId="77777777" w:rsidR="006606AB" w:rsidRPr="00623C28" w:rsidRDefault="006606AB" w:rsidP="006606AB">
      <w:pPr>
        <w:pStyle w:val="ManualNumPar2"/>
        <w:rPr>
          <w:rFonts w:eastAsia="Times New Roman"/>
          <w:noProof/>
          <w:szCs w:val="24"/>
        </w:rPr>
      </w:pPr>
      <w:r w:rsidRPr="00045BF3">
        <w:rPr>
          <w:noProof/>
        </w:rPr>
        <w:t>17.1.</w:t>
      </w:r>
      <w:r w:rsidRPr="00045BF3">
        <w:rPr>
          <w:noProof/>
        </w:rPr>
        <w:tab/>
      </w:r>
      <w:r w:rsidRPr="00623C28">
        <w:rPr>
          <w:noProof/>
        </w:rPr>
        <w:t>Pokud ano, uveďte příslušné ustanovení (příslušná ustanovení) v právním základu.</w:t>
      </w:r>
    </w:p>
    <w:p w14:paraId="435872C5" w14:textId="77777777" w:rsidR="006606AB" w:rsidRPr="00623C28" w:rsidRDefault="006606AB" w:rsidP="006606AB">
      <w:pPr>
        <w:pStyle w:val="Text1"/>
        <w:rPr>
          <w:noProof/>
        </w:rPr>
      </w:pPr>
      <w:r w:rsidRPr="00623C28">
        <w:rPr>
          <w:noProof/>
        </w:rPr>
        <w:t>…………………………………………………………………………………….</w:t>
      </w:r>
    </w:p>
    <w:p w14:paraId="3337C2AA" w14:textId="77777777" w:rsidR="006606AB" w:rsidRPr="00623C28" w:rsidRDefault="006606AB" w:rsidP="006606AB">
      <w:pPr>
        <w:pStyle w:val="ManualNumPar1"/>
        <w:rPr>
          <w:rFonts w:eastAsia="Times New Roman"/>
          <w:noProof/>
          <w:szCs w:val="24"/>
        </w:rPr>
      </w:pPr>
      <w:r w:rsidRPr="00045BF3">
        <w:rPr>
          <w:noProof/>
        </w:rPr>
        <w:t>18.</w:t>
      </w:r>
      <w:r w:rsidRPr="00045BF3">
        <w:rPr>
          <w:noProof/>
        </w:rPr>
        <w:tab/>
      </w:r>
      <w:r w:rsidRPr="00623C28">
        <w:rPr>
          <w:noProof/>
        </w:rPr>
        <w:t>Komise může uznat i jiné metody výpočtu, pokud jsou tyto metody reprezentativní, nezakládají se na nezvykle vysokých úlovcích nebo výnosech a nevedou k nadměrné náhradě pro žádný přijímající podnik.</w:t>
      </w:r>
    </w:p>
    <w:p w14:paraId="7D33CF18" w14:textId="77777777" w:rsidR="006606AB" w:rsidRPr="00623C28" w:rsidRDefault="006606AB" w:rsidP="006606AB">
      <w:pPr>
        <w:pStyle w:val="ManualNumPar2"/>
        <w:rPr>
          <w:rFonts w:eastAsia="Times New Roman"/>
          <w:noProof/>
          <w:szCs w:val="24"/>
        </w:rPr>
      </w:pPr>
      <w:r w:rsidRPr="00045BF3">
        <w:rPr>
          <w:noProof/>
        </w:rPr>
        <w:lastRenderedPageBreak/>
        <w:t>18.1.</w:t>
      </w:r>
      <w:r w:rsidRPr="00045BF3">
        <w:rPr>
          <w:noProof/>
        </w:rPr>
        <w:tab/>
      </w:r>
      <w:r w:rsidRPr="00623C28">
        <w:rPr>
          <w:noProof/>
        </w:rPr>
        <w:t>Pokud oznamující členský stát hodlá navrhnout alternativní metodu výpočtu, uveďte důvody, proč metoda stanovená v pokynech není v daném případě vhodná, a vysvětlete, jak alternativní metoda výpočtu lépe řeší zjištěné potřeby:</w:t>
      </w:r>
    </w:p>
    <w:p w14:paraId="479CB5AB" w14:textId="77777777" w:rsidR="006606AB" w:rsidRPr="00623C28" w:rsidRDefault="006606AB" w:rsidP="006606AB">
      <w:pPr>
        <w:pStyle w:val="Text1"/>
        <w:rPr>
          <w:noProof/>
        </w:rPr>
      </w:pPr>
      <w:r w:rsidRPr="00623C28">
        <w:rPr>
          <w:noProof/>
        </w:rPr>
        <w:t>……………………………………………………………………………………</w:t>
      </w:r>
    </w:p>
    <w:p w14:paraId="61F234F7" w14:textId="77777777" w:rsidR="006606AB" w:rsidRPr="00623C28" w:rsidRDefault="006606AB" w:rsidP="006606AB">
      <w:pPr>
        <w:pStyle w:val="ManualNumPar2"/>
        <w:rPr>
          <w:rFonts w:eastAsia="Times New Roman"/>
          <w:noProof/>
          <w:szCs w:val="24"/>
        </w:rPr>
      </w:pPr>
      <w:r w:rsidRPr="00045BF3">
        <w:rPr>
          <w:noProof/>
        </w:rPr>
        <w:t>18.2.</w:t>
      </w:r>
      <w:r w:rsidRPr="00045BF3">
        <w:rPr>
          <w:noProof/>
        </w:rPr>
        <w:tab/>
      </w:r>
      <w:r w:rsidRPr="00623C28">
        <w:rPr>
          <w:noProof/>
        </w:rPr>
        <w:t xml:space="preserve">Tuto alternativní navrhovanou metodu předložte jako přílohu k oznámení společně s důkazem, že je reprezentativní, nezakládá se na nezvykle vysokých úlovcích/výnosech a nevede k nadměrné náhradě pro žádného příjemce. </w:t>
      </w:r>
    </w:p>
    <w:p w14:paraId="23E6CB63" w14:textId="77777777" w:rsidR="006606AB" w:rsidRPr="00623C28" w:rsidRDefault="006606AB" w:rsidP="006606AB">
      <w:pPr>
        <w:pStyle w:val="Text1"/>
        <w:rPr>
          <w:noProof/>
        </w:rPr>
      </w:pPr>
      <w:r w:rsidRPr="00623C28">
        <w:rPr>
          <w:noProof/>
        </w:rPr>
        <w:t>………………………………………………………………………………….</w:t>
      </w:r>
    </w:p>
    <w:p w14:paraId="68155EC4" w14:textId="77777777" w:rsidR="006606AB" w:rsidRPr="00623C28" w:rsidRDefault="006606AB" w:rsidP="006606AB">
      <w:pPr>
        <w:pStyle w:val="ManualNumPar1"/>
        <w:rPr>
          <w:noProof/>
        </w:rPr>
      </w:pPr>
      <w:bookmarkStart w:id="2" w:name="_Ref127263839"/>
      <w:r w:rsidRPr="00045BF3">
        <w:rPr>
          <w:noProof/>
        </w:rPr>
        <w:t>19.</w:t>
      </w:r>
      <w:r w:rsidRPr="00045BF3">
        <w:rPr>
          <w:noProof/>
        </w:rPr>
        <w:tab/>
      </w:r>
      <w:r w:rsidRPr="00623C28">
        <w:rPr>
          <w:noProof/>
        </w:rPr>
        <w:t>Potvrďte, že opatření podpory stanoví, že s výjimkou prvních útoků chráněných druhů zvířat se od přijímajících podniků vyžaduje přiměřené úsilí, které musí mít podobu preventivních opatření, například ochranných plotů, která jsou přiměřená riziku škody způsobené chráněnými druhy zvířat v dotčené oblasti</w:t>
      </w:r>
      <w:bookmarkEnd w:id="2"/>
      <w:r w:rsidRPr="00623C28">
        <w:rPr>
          <w:noProof/>
        </w:rPr>
        <w:t>.</w:t>
      </w:r>
    </w:p>
    <w:p w14:paraId="16E18230" w14:textId="77777777" w:rsidR="006606AB" w:rsidRPr="00623C28" w:rsidRDefault="006606AB" w:rsidP="006606AB">
      <w:pPr>
        <w:pStyle w:val="Text1"/>
        <w:rPr>
          <w:noProof/>
        </w:rPr>
      </w:pPr>
      <w:sdt>
        <w:sdtPr>
          <w:rPr>
            <w:noProof/>
          </w:rPr>
          <w:id w:val="-860699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43478532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44C1E03" w14:textId="77777777" w:rsidR="006606AB" w:rsidRPr="00623C28" w:rsidRDefault="006606AB" w:rsidP="006606AB">
      <w:pPr>
        <w:pStyle w:val="ManualNumPar2"/>
        <w:rPr>
          <w:rFonts w:eastAsia="Times New Roman"/>
          <w:noProof/>
          <w:szCs w:val="24"/>
        </w:rPr>
      </w:pPr>
      <w:r w:rsidRPr="00045BF3">
        <w:rPr>
          <w:noProof/>
        </w:rPr>
        <w:t>19.1.</w:t>
      </w:r>
      <w:r w:rsidRPr="00045BF3">
        <w:rPr>
          <w:noProof/>
        </w:rPr>
        <w:tab/>
      </w:r>
      <w:r w:rsidRPr="00623C28">
        <w:rPr>
          <w:noProof/>
        </w:rPr>
        <w:t>Pokud ano, uveďte seznam preventivních opatření, která jsou v dané oblasti požadována/doporučena.</w:t>
      </w:r>
    </w:p>
    <w:p w14:paraId="57284A3B" w14:textId="77777777" w:rsidR="006606AB" w:rsidRPr="00623C28" w:rsidRDefault="006606AB" w:rsidP="006606AB">
      <w:pPr>
        <w:pStyle w:val="Text1"/>
        <w:rPr>
          <w:noProof/>
        </w:rPr>
      </w:pPr>
      <w:r w:rsidRPr="00623C28">
        <w:rPr>
          <w:noProof/>
        </w:rPr>
        <w:t>…………………………………………………………………………………….</w:t>
      </w:r>
    </w:p>
    <w:p w14:paraId="3FB49DEA" w14:textId="77777777" w:rsidR="006606AB" w:rsidRPr="00623C28" w:rsidRDefault="006606AB" w:rsidP="006606AB">
      <w:pPr>
        <w:pStyle w:val="ManualNumPar2"/>
        <w:rPr>
          <w:rFonts w:eastAsia="Times New Roman"/>
          <w:noProof/>
          <w:szCs w:val="24"/>
        </w:rPr>
      </w:pPr>
      <w:r w:rsidRPr="00045BF3">
        <w:rPr>
          <w:noProof/>
        </w:rPr>
        <w:t>19.2.</w:t>
      </w:r>
      <w:r w:rsidRPr="00045BF3">
        <w:rPr>
          <w:noProof/>
        </w:rPr>
        <w:tab/>
      </w:r>
      <w:r w:rsidRPr="00623C28">
        <w:rPr>
          <w:noProof/>
        </w:rPr>
        <w:t>Pokud ano, uveďte příslušné ustanovení (příslušná ustanovení) v právním základu.</w:t>
      </w:r>
    </w:p>
    <w:p w14:paraId="0F1AE3BE" w14:textId="77777777" w:rsidR="006606AB" w:rsidRPr="00623C28" w:rsidRDefault="006606AB" w:rsidP="006606AB">
      <w:pPr>
        <w:pStyle w:val="Text1"/>
        <w:rPr>
          <w:noProof/>
        </w:rPr>
      </w:pPr>
      <w:r w:rsidRPr="00623C28">
        <w:rPr>
          <w:noProof/>
        </w:rPr>
        <w:t>………………………………………………………………………………….</w:t>
      </w:r>
    </w:p>
    <w:p w14:paraId="159F9950" w14:textId="77777777" w:rsidR="006606AB" w:rsidRPr="00623C28" w:rsidRDefault="006606AB" w:rsidP="006606AB">
      <w:pPr>
        <w:pStyle w:val="ManualNumPar2"/>
        <w:rPr>
          <w:rFonts w:eastAsia="Times New Roman"/>
          <w:noProof/>
          <w:szCs w:val="24"/>
        </w:rPr>
      </w:pPr>
      <w:r w:rsidRPr="00045BF3">
        <w:rPr>
          <w:noProof/>
        </w:rPr>
        <w:t>19.3.</w:t>
      </w:r>
      <w:r w:rsidRPr="00045BF3">
        <w:rPr>
          <w:noProof/>
        </w:rPr>
        <w:tab/>
      </w:r>
      <w:r w:rsidRPr="00623C28">
        <w:rPr>
          <w:noProof/>
        </w:rPr>
        <w:t>Pokud ne, prokažte, proč nejsou preventivní opatření přiměřeně možná, a předložte příslušné důkazy.</w:t>
      </w:r>
    </w:p>
    <w:p w14:paraId="26C948C3" w14:textId="77777777" w:rsidR="006606AB" w:rsidRPr="00623C28" w:rsidRDefault="006606AB" w:rsidP="006606AB">
      <w:pPr>
        <w:pStyle w:val="Text1"/>
        <w:rPr>
          <w:noProof/>
        </w:rPr>
      </w:pPr>
      <w:r w:rsidRPr="00623C28">
        <w:rPr>
          <w:noProof/>
        </w:rPr>
        <w:t>……………………………………………………………………………….</w:t>
      </w:r>
    </w:p>
    <w:p w14:paraId="12F92B3F" w14:textId="77777777" w:rsidR="006606AB" w:rsidRPr="00623C28" w:rsidRDefault="006606AB" w:rsidP="006606AB">
      <w:pPr>
        <w:pStyle w:val="ManualNumPar1"/>
        <w:rPr>
          <w:noProof/>
        </w:rPr>
      </w:pPr>
      <w:r w:rsidRPr="00045BF3">
        <w:rPr>
          <w:noProof/>
        </w:rPr>
        <w:t>20.</w:t>
      </w:r>
      <w:r w:rsidRPr="00045BF3">
        <w:rPr>
          <w:noProof/>
        </w:rPr>
        <w:tab/>
      </w:r>
      <w:r w:rsidRPr="00623C28">
        <w:rPr>
          <w:noProof/>
        </w:rPr>
        <w:t>Potvrďte, že opatření stanoví, že podpora a veškeré další platby obdržené za účelem náhrady škod, včetně plateb na základě pojistných smluv, musí být omezeny na 100 % způsobilých nákladů.</w:t>
      </w:r>
    </w:p>
    <w:p w14:paraId="7BFCD185" w14:textId="77777777" w:rsidR="006606AB" w:rsidRPr="00623C28" w:rsidRDefault="006606AB" w:rsidP="006606AB">
      <w:pPr>
        <w:pStyle w:val="Text1"/>
        <w:rPr>
          <w:noProof/>
        </w:rPr>
      </w:pPr>
      <w:sdt>
        <w:sdtPr>
          <w:rPr>
            <w:noProof/>
          </w:rPr>
          <w:id w:val="84090494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95367506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CFEE004" w14:textId="77777777" w:rsidR="006606AB" w:rsidRPr="00623C28" w:rsidRDefault="006606AB" w:rsidP="006606AB">
      <w:pPr>
        <w:pStyle w:val="ManualNumPar2"/>
        <w:rPr>
          <w:noProof/>
        </w:rPr>
      </w:pPr>
      <w:r w:rsidRPr="00045BF3">
        <w:rPr>
          <w:noProof/>
        </w:rPr>
        <w:t>20.1.</w:t>
      </w:r>
      <w:r w:rsidRPr="00045BF3">
        <w:rPr>
          <w:noProof/>
        </w:rPr>
        <w:tab/>
      </w:r>
      <w:r w:rsidRPr="00623C28">
        <w:rPr>
          <w:noProof/>
        </w:rPr>
        <w:t>Uveďte maximální intenzity podpory použitelné v rámci opatření.</w:t>
      </w:r>
    </w:p>
    <w:p w14:paraId="48E4C74E" w14:textId="77777777" w:rsidR="006606AB" w:rsidRPr="00623C28" w:rsidRDefault="006606AB" w:rsidP="006606AB">
      <w:pPr>
        <w:pStyle w:val="Text1"/>
        <w:rPr>
          <w:noProof/>
        </w:rPr>
      </w:pPr>
      <w:r w:rsidRPr="00623C28">
        <w:rPr>
          <w:noProof/>
        </w:rPr>
        <w:t>………………………………………………………………………………….</w:t>
      </w:r>
    </w:p>
    <w:p w14:paraId="0BBECA9D" w14:textId="77777777" w:rsidR="006606AB" w:rsidRPr="00623C28" w:rsidRDefault="006606AB" w:rsidP="006606AB">
      <w:pPr>
        <w:pStyle w:val="ManualNumPar2"/>
        <w:rPr>
          <w:rFonts w:eastAsia="Times New Roman"/>
          <w:noProof/>
          <w:szCs w:val="24"/>
        </w:rPr>
      </w:pPr>
      <w:r w:rsidRPr="00045BF3">
        <w:rPr>
          <w:noProof/>
        </w:rPr>
        <w:t>20.2.</w:t>
      </w:r>
      <w:r w:rsidRPr="00045BF3">
        <w:rPr>
          <w:noProof/>
        </w:rPr>
        <w:tab/>
      </w:r>
      <w:r w:rsidRPr="00623C28">
        <w:rPr>
          <w:noProof/>
        </w:rPr>
        <w:t>Uveďte ustanovení právního základu, které (která) stanoví omezení na 100 % a maximální intenzity podpory v rámci opatření.</w:t>
      </w:r>
    </w:p>
    <w:p w14:paraId="316FA341" w14:textId="77777777" w:rsidR="006606AB" w:rsidRPr="00623C28" w:rsidRDefault="006606AB" w:rsidP="006606AB">
      <w:pPr>
        <w:pStyle w:val="Text1"/>
        <w:rPr>
          <w:noProof/>
        </w:rPr>
      </w:pPr>
      <w:r w:rsidRPr="00623C28">
        <w:rPr>
          <w:noProof/>
        </w:rPr>
        <w:t>………………………………………………………………………………….</w:t>
      </w:r>
    </w:p>
    <w:p w14:paraId="22D6D3A0" w14:textId="77777777" w:rsidR="006606AB" w:rsidRPr="00623C28" w:rsidRDefault="006606AB" w:rsidP="006606AB">
      <w:pPr>
        <w:pStyle w:val="ManualHeading4"/>
        <w:rPr>
          <w:noProof/>
        </w:rPr>
      </w:pPr>
      <w:r w:rsidRPr="00623C28">
        <w:rPr>
          <w:noProof/>
        </w:rPr>
        <w:t>DALŠÍ INFORMACE</w:t>
      </w:r>
    </w:p>
    <w:p w14:paraId="268160E4" w14:textId="77777777" w:rsidR="006606AB" w:rsidRPr="00623C28" w:rsidRDefault="006606AB" w:rsidP="006606AB">
      <w:pPr>
        <w:pStyle w:val="ManualNumPar1"/>
        <w:rPr>
          <w:noProof/>
        </w:rPr>
      </w:pPr>
      <w:r w:rsidRPr="00045BF3">
        <w:rPr>
          <w:noProof/>
        </w:rPr>
        <w:t>21.</w:t>
      </w:r>
      <w:r w:rsidRPr="00045BF3">
        <w:rPr>
          <w:noProof/>
        </w:rPr>
        <w:tab/>
      </w:r>
      <w:r w:rsidRPr="00623C28">
        <w:rPr>
          <w:noProof/>
        </w:rPr>
        <w:t>Uveďte jakékoli další informace, které považujete za důležité k posouzení opatření podle tohoto oddílu pokynů.</w:t>
      </w:r>
    </w:p>
    <w:p w14:paraId="4C6ED468" w14:textId="77777777" w:rsidR="006606AB" w:rsidRPr="00623C28" w:rsidRDefault="006606AB" w:rsidP="006606AB">
      <w:pPr>
        <w:pStyle w:val="Text1"/>
        <w:rPr>
          <w:noProof/>
        </w:rPr>
      </w:pPr>
      <w:r w:rsidRPr="00623C28">
        <w:rPr>
          <w:noProof/>
        </w:rPr>
        <w:t>………………………………………………………………………………….</w:t>
      </w:r>
    </w:p>
    <w:p w14:paraId="7E57914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C267D" w14:textId="77777777" w:rsidR="006606AB" w:rsidRDefault="006606AB" w:rsidP="006606AB">
      <w:pPr>
        <w:spacing w:before="0" w:after="0"/>
      </w:pPr>
      <w:r>
        <w:separator/>
      </w:r>
    </w:p>
  </w:endnote>
  <w:endnote w:type="continuationSeparator" w:id="0">
    <w:p w14:paraId="035F27AA" w14:textId="77777777" w:rsidR="006606AB" w:rsidRDefault="006606AB" w:rsidP="006606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6FC0" w14:textId="77777777" w:rsidR="006606AB" w:rsidRDefault="00660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62AE" w14:textId="6256B5C0" w:rsidR="006606AB" w:rsidRDefault="006606AB" w:rsidP="006606A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5566" w14:textId="77777777" w:rsidR="006606AB" w:rsidRDefault="00660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B56F" w14:textId="77777777" w:rsidR="006606AB" w:rsidRDefault="006606AB" w:rsidP="006606AB">
      <w:pPr>
        <w:spacing w:before="0" w:after="0"/>
      </w:pPr>
      <w:r>
        <w:separator/>
      </w:r>
    </w:p>
  </w:footnote>
  <w:footnote w:type="continuationSeparator" w:id="0">
    <w:p w14:paraId="762515F8" w14:textId="77777777" w:rsidR="006606AB" w:rsidRDefault="006606AB" w:rsidP="006606AB">
      <w:pPr>
        <w:spacing w:before="0" w:after="0"/>
      </w:pPr>
      <w:r>
        <w:continuationSeparator/>
      </w:r>
    </w:p>
  </w:footnote>
  <w:footnote w:id="1">
    <w:p w14:paraId="52D781DB" w14:textId="77777777" w:rsidR="006606AB" w:rsidRPr="00BE61E9" w:rsidRDefault="006606AB" w:rsidP="006606AB">
      <w:pPr>
        <w:pStyle w:val="FootnoteText"/>
      </w:pPr>
      <w:r>
        <w:rPr>
          <w:rStyle w:val="FootnoteReference"/>
        </w:rPr>
        <w:footnoteRef/>
      </w:r>
      <w:r>
        <w:tab/>
        <w:t>Úř. věst.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BA0B" w14:textId="77777777" w:rsidR="006606AB" w:rsidRDefault="00660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5F37" w14:textId="77777777" w:rsidR="006606AB" w:rsidRDefault="006606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84BB" w14:textId="77777777" w:rsidR="006606AB" w:rsidRDefault="00660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749843254">
    <w:abstractNumId w:val="20"/>
    <w:lvlOverride w:ilvl="0">
      <w:startOverride w:val="1"/>
    </w:lvlOverride>
  </w:num>
  <w:num w:numId="46" w16cid:durableId="19696965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606A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6AB"/>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06A2"/>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67B5"/>
  <w15:chartTrackingRefBased/>
  <w15:docId w15:val="{FF1DFB16-6158-47F4-8156-E8C6EF97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6AB"/>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606A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06A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606A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606A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60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6A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6A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06A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606AB"/>
    <w:rPr>
      <w:i/>
      <w:iCs/>
      <w:color w:val="365F91" w:themeColor="accent1" w:themeShade="BF"/>
    </w:rPr>
  </w:style>
  <w:style w:type="paragraph" w:styleId="IntenseQuote">
    <w:name w:val="Intense Quote"/>
    <w:basedOn w:val="Normal"/>
    <w:next w:val="Normal"/>
    <w:link w:val="IntenseQuoteChar"/>
    <w:uiPriority w:val="30"/>
    <w:qFormat/>
    <w:rsid w:val="006606A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606A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606AB"/>
    <w:rPr>
      <w:b/>
      <w:bCs/>
      <w:smallCaps/>
      <w:color w:val="365F91" w:themeColor="accent1" w:themeShade="BF"/>
      <w:spacing w:val="5"/>
    </w:rPr>
  </w:style>
  <w:style w:type="paragraph" w:styleId="Signature">
    <w:name w:val="Signature"/>
    <w:basedOn w:val="Normal"/>
    <w:link w:val="FootnoteReference"/>
    <w:uiPriority w:val="99"/>
    <w:rsid w:val="006606A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606AB"/>
    <w:rPr>
      <w:rFonts w:ascii="Times New Roman" w:hAnsi="Times New Roman" w:cs="Times New Roman"/>
      <w:kern w:val="0"/>
      <w:sz w:val="24"/>
      <w:lang w:val="cs-CZ"/>
      <w14:ligatures w14:val="none"/>
    </w:rPr>
  </w:style>
  <w:style w:type="paragraph" w:customStyle="1" w:styleId="Text1">
    <w:name w:val="Text 1"/>
    <w:basedOn w:val="Normal"/>
    <w:rsid w:val="006606AB"/>
    <w:pPr>
      <w:ind w:left="850"/>
    </w:pPr>
  </w:style>
  <w:style w:type="paragraph" w:customStyle="1" w:styleId="Point1">
    <w:name w:val="Point 1"/>
    <w:basedOn w:val="Normal"/>
    <w:rsid w:val="006606AB"/>
    <w:pPr>
      <w:ind w:left="1417" w:hanging="567"/>
    </w:pPr>
  </w:style>
  <w:style w:type="paragraph" w:customStyle="1" w:styleId="Tiret0">
    <w:name w:val="Tiret 0"/>
    <w:basedOn w:val="Normal"/>
    <w:rsid w:val="006606A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6658</Characters>
  <DocSecurity>0</DocSecurity>
  <Lines>141</Lines>
  <Paragraphs>68</Paragraphs>
  <ScaleCrop>false</ScaleCrop>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2025-05-23T14:41:00Z</dcterms:created>
  <dcterms:modified xsi:type="dcterms:W3CDTF">2025-05-23T14:42:00Z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2025-05-23T14:42:05Z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8c2a3444-2024-424e-8eb2-742994a7270c</vt:lpwstr>
  </property>
  <property fmtid="{D5CDD505-2E9C-101B-9397-08002B2CF9AE}" pid="8" name="MSIP_Label_6bd9ddd1-4d20-43f6-abfa-fc3c07406f94_ContentBits">
    <vt:lpwstr>0</vt:lpwstr>
  </property>
</Properties>
</file>